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5AAA" w14:textId="77777777" w:rsidR="00BA6B97" w:rsidRDefault="00BA6B97" w:rsidP="00BA6B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950"/>
        <w:gridCol w:w="2181"/>
      </w:tblGrid>
      <w:tr w:rsidR="00BA6B97" w:rsidRPr="00BA6B97" w14:paraId="423FEC32" w14:textId="77777777" w:rsidTr="00E743DD">
        <w:sdt>
          <w:sdtPr>
            <w:rPr>
              <w:b/>
              <w:bCs/>
              <w:sz w:val="24"/>
              <w:szCs w:val="24"/>
            </w:rPr>
            <w:id w:val="-13964740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3"/>
              </w:tcPr>
              <w:p w14:paraId="5B2C016F" w14:textId="0585DF62" w:rsidR="00BA6B97" w:rsidRPr="00BA6B97" w:rsidRDefault="00BA6B97" w:rsidP="00BA6B97">
                <w:pPr>
                  <w:rPr>
                    <w:b/>
                    <w:bCs/>
                    <w:sz w:val="24"/>
                    <w:szCs w:val="24"/>
                  </w:rPr>
                </w:pPr>
                <w:r w:rsidRPr="00BA6B97">
                  <w:rPr>
                    <w:b/>
                    <w:bCs/>
                    <w:sz w:val="24"/>
                    <w:szCs w:val="24"/>
                  </w:rPr>
                  <w:t xml:space="preserve">MAKLUMAT FASILITATOR SAMBILAN </w:t>
                </w:r>
              </w:p>
            </w:tc>
          </w:sdtContent>
        </w:sdt>
      </w:tr>
      <w:tr w:rsidR="00BA6B97" w14:paraId="3E6ADCEC" w14:textId="77777777" w:rsidTr="00BA6B97">
        <w:tc>
          <w:tcPr>
            <w:tcW w:w="1885" w:type="dxa"/>
          </w:tcPr>
          <w:sdt>
            <w:sdtPr>
              <w:id w:val="-1234318896"/>
              <w:lock w:val="sdtContentLocked"/>
              <w:placeholder>
                <w:docPart w:val="DefaultPlaceholder_-1854013440"/>
              </w:placeholder>
            </w:sdtPr>
            <w:sdtContent>
              <w:p w14:paraId="1ED303FE" w14:textId="60C4066A" w:rsidR="00BA6B97" w:rsidRDefault="00BA6B97" w:rsidP="00BA6B97">
                <w:r>
                  <w:t>NAMA</w:t>
                </w:r>
              </w:p>
            </w:sdtContent>
          </w:sdt>
        </w:tc>
        <w:sdt>
          <w:sdtPr>
            <w:rPr>
              <w:rStyle w:val="borangfasi"/>
            </w:rPr>
            <w:id w:val="1752310579"/>
            <w:placeholder>
              <w:docPart w:val="157D64FA2F724E9EB75D10E1C1C43100"/>
            </w:placeholder>
            <w:showingPlcHdr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4950" w:type="dxa"/>
              </w:tcPr>
              <w:p w14:paraId="29551115" w14:textId="5E51E081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 w:val="restart"/>
          </w:tcPr>
          <w:p w14:paraId="77F794C3" w14:textId="77777777" w:rsidR="00BA6B97" w:rsidRPr="00410777" w:rsidRDefault="00BA6B97" w:rsidP="00BA6B97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alias w:val="Sila masukkan gambar anda yang terkini"/>
              <w:tag w:val="Sila masukkan gambar anda yang terkini"/>
              <w:id w:val="-79752161"/>
              <w:showingPlcHdr/>
              <w:picture/>
            </w:sdtPr>
            <w:sdtContent>
              <w:p w14:paraId="1E9B346E" w14:textId="6F6B06FA" w:rsidR="00BA6B97" w:rsidRPr="00410777" w:rsidRDefault="00BA6B97" w:rsidP="00BA6B97">
                <w:pPr>
                  <w:jc w:val="center"/>
                  <w:rPr>
                    <w:sz w:val="18"/>
                    <w:szCs w:val="18"/>
                  </w:rPr>
                </w:pPr>
                <w:r w:rsidRPr="00410777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5577847C" wp14:editId="65225F4A">
                      <wp:extent cx="1114425" cy="1472565"/>
                      <wp:effectExtent l="0" t="0" r="9525" b="0"/>
                      <wp:docPr id="1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147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F7D2114" w14:textId="2D0785AB" w:rsidR="00BA6B97" w:rsidRPr="00410777" w:rsidRDefault="004450E2" w:rsidP="00BA6B97">
            <w:pPr>
              <w:jc w:val="center"/>
              <w:rPr>
                <w:i/>
                <w:iCs/>
                <w:sz w:val="18"/>
                <w:szCs w:val="18"/>
              </w:rPr>
            </w:pPr>
            <w:r w:rsidRPr="00410777">
              <w:rPr>
                <w:i/>
                <w:iCs/>
                <w:sz w:val="18"/>
                <w:szCs w:val="18"/>
              </w:rPr>
              <w:t>Gambar Pasport Terkini</w:t>
            </w:r>
          </w:p>
        </w:tc>
      </w:tr>
      <w:tr w:rsidR="00BA6B97" w14:paraId="6DEA0494" w14:textId="77777777" w:rsidTr="00BA6B97">
        <w:sdt>
          <w:sdtPr>
            <w:id w:val="-184600105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885" w:type="dxa"/>
              </w:tcPr>
              <w:p w14:paraId="42C3A324" w14:textId="7CF7C991" w:rsidR="00BA6B97" w:rsidRDefault="00BA6B97" w:rsidP="00BA6B97">
                <w:r>
                  <w:t>NO K/P</w:t>
                </w:r>
              </w:p>
            </w:tc>
          </w:sdtContent>
        </w:sdt>
        <w:sdt>
          <w:sdtPr>
            <w:rPr>
              <w:rStyle w:val="borangfasi"/>
            </w:rPr>
            <w:id w:val="-269933651"/>
            <w:placeholder>
              <w:docPart w:val="5AD934D396974FB29FAEECE956105D4D"/>
            </w:placeholder>
            <w:showingPlcHdr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4950" w:type="dxa"/>
              </w:tcPr>
              <w:p w14:paraId="24AA2FB7" w14:textId="5FE4C393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</w:tcPr>
          <w:p w14:paraId="2FF53B20" w14:textId="77777777" w:rsidR="00BA6B97" w:rsidRDefault="00BA6B97" w:rsidP="00BA6B97"/>
        </w:tc>
      </w:tr>
      <w:tr w:rsidR="00BA6B97" w14:paraId="12A4EEAF" w14:textId="77777777" w:rsidTr="00BA6B97">
        <w:trPr>
          <w:trHeight w:val="2105"/>
        </w:trPr>
        <w:sdt>
          <w:sdtPr>
            <w:id w:val="-40814983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885" w:type="dxa"/>
              </w:tcPr>
              <w:p w14:paraId="1F103D5F" w14:textId="4B7C1FA4" w:rsidR="00BA6B97" w:rsidRDefault="00BA6B97" w:rsidP="00BA6B97">
                <w:r>
                  <w:t>ALAMAT RUMAH</w:t>
                </w:r>
              </w:p>
            </w:tc>
          </w:sdtContent>
        </w:sdt>
        <w:sdt>
          <w:sdtPr>
            <w:rPr>
              <w:rStyle w:val="borangfasi"/>
            </w:rPr>
            <w:id w:val="-991867973"/>
            <w:placeholder>
              <w:docPart w:val="46ED7B68657143E3A8A4D13AF27B5DF2"/>
            </w:placeholder>
            <w:showingPlcHdr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4950" w:type="dxa"/>
              </w:tcPr>
              <w:p w14:paraId="45BE8652" w14:textId="4AC05B0A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</w:tcPr>
          <w:p w14:paraId="3933C8A3" w14:textId="77777777" w:rsidR="00BA6B97" w:rsidRDefault="00BA6B97" w:rsidP="00BA6B97"/>
        </w:tc>
      </w:tr>
      <w:tr w:rsidR="00BA6B97" w14:paraId="2E3545DC" w14:textId="77777777" w:rsidTr="00BA6B97">
        <w:trPr>
          <w:trHeight w:val="170"/>
        </w:trPr>
        <w:sdt>
          <w:sdtPr>
            <w:id w:val="166026403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885" w:type="dxa"/>
              </w:tcPr>
              <w:p w14:paraId="59E4D50F" w14:textId="2EBD5BE3" w:rsidR="00BA6B97" w:rsidRDefault="00BA6B97" w:rsidP="00BA6B97">
                <w:r>
                  <w:t>NO. TELEFON</w:t>
                </w:r>
              </w:p>
            </w:tc>
          </w:sdtContent>
        </w:sdt>
        <w:sdt>
          <w:sdtPr>
            <w:rPr>
              <w:rStyle w:val="borangfasi"/>
            </w:rPr>
            <w:id w:val="696664810"/>
            <w:placeholder>
              <w:docPart w:val="08A56704B3554FF29E14F7800A3F4E0D"/>
            </w:placeholder>
            <w:showingPlcHdr/>
          </w:sdtPr>
          <w:sdtContent>
            <w:tc>
              <w:tcPr>
                <w:tcW w:w="4950" w:type="dxa"/>
              </w:tcPr>
              <w:p w14:paraId="5C655E67" w14:textId="0C54AED1" w:rsidR="00BA6B97" w:rsidRDefault="004450E2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</w:tcPr>
          <w:p w14:paraId="37E3836A" w14:textId="77777777" w:rsidR="00BA6B97" w:rsidRDefault="00BA6B97" w:rsidP="00BA6B97"/>
        </w:tc>
      </w:tr>
      <w:tr w:rsidR="00BA6B97" w14:paraId="4A3639EE" w14:textId="77777777" w:rsidTr="00BA6B97">
        <w:trPr>
          <w:trHeight w:val="260"/>
        </w:trPr>
        <w:tc>
          <w:tcPr>
            <w:tcW w:w="1885" w:type="dxa"/>
          </w:tcPr>
          <w:sdt>
            <w:sdtPr>
              <w:id w:val="1569613248"/>
              <w:lock w:val="sdtContentLocked"/>
              <w:placeholder>
                <w:docPart w:val="DefaultPlaceholder_-1854013440"/>
              </w:placeholder>
            </w:sdtPr>
            <w:sdtContent>
              <w:p w14:paraId="4B4E089B" w14:textId="2676988F" w:rsidR="00BA6B97" w:rsidRDefault="00BA6B97" w:rsidP="00BA6B97">
                <w:r>
                  <w:t>EMEL</w:t>
                </w:r>
              </w:p>
            </w:sdtContent>
          </w:sdt>
        </w:tc>
        <w:sdt>
          <w:sdtPr>
            <w:rPr>
              <w:rStyle w:val="borangfasi"/>
            </w:rPr>
            <w:id w:val="1983737226"/>
            <w:placeholder>
              <w:docPart w:val="453AF6F0F0DC40E6B598A739F1E64223"/>
            </w:placeholder>
            <w:showingPlcHdr/>
          </w:sdtPr>
          <w:sdtContent>
            <w:tc>
              <w:tcPr>
                <w:tcW w:w="4950" w:type="dxa"/>
              </w:tcPr>
              <w:p w14:paraId="0BAD00CC" w14:textId="4B2D5F6D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</w:tcPr>
          <w:p w14:paraId="07044776" w14:textId="77777777" w:rsidR="00BA6B97" w:rsidRDefault="00BA6B97" w:rsidP="00BA6B97"/>
        </w:tc>
      </w:tr>
      <w:tr w:rsidR="00BA6B97" w14:paraId="753B4C2E" w14:textId="77777777" w:rsidTr="00D64C77">
        <w:sdt>
          <w:sdtPr>
            <w:rPr>
              <w:b/>
              <w:bCs/>
            </w:rPr>
            <w:id w:val="45491946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3"/>
              </w:tcPr>
              <w:p w14:paraId="551A83B3" w14:textId="4169A941" w:rsidR="00BA6B97" w:rsidRPr="00BA6B97" w:rsidRDefault="00BA6B97" w:rsidP="00BA6B97">
                <w:pPr>
                  <w:rPr>
                    <w:b/>
                    <w:bCs/>
                  </w:rPr>
                </w:pPr>
                <w:r w:rsidRPr="00BA6B97">
                  <w:rPr>
                    <w:b/>
                    <w:bCs/>
                  </w:rPr>
                  <w:t>WARIS / KENALAN YANG BOLEH DIHUBUNGI SEWAKTU KECEMASAN.</w:t>
                </w:r>
              </w:p>
            </w:tc>
          </w:sdtContent>
        </w:sdt>
      </w:tr>
      <w:tr w:rsidR="00397BC8" w14:paraId="1CDDA590" w14:textId="77777777" w:rsidTr="00FD5803">
        <w:tc>
          <w:tcPr>
            <w:tcW w:w="1885" w:type="dxa"/>
          </w:tcPr>
          <w:sdt>
            <w:sdtPr>
              <w:id w:val="-236093995"/>
              <w:lock w:val="sdtContentLocked"/>
              <w:placeholder>
                <w:docPart w:val="CB1EE8752F1E4F56BB400010970A5A65"/>
              </w:placeholder>
            </w:sdtPr>
            <w:sdtContent>
              <w:p w14:paraId="36CBB4BC" w14:textId="1C9E1E25" w:rsidR="00397BC8" w:rsidRDefault="00397BC8" w:rsidP="00BA6B97">
                <w:r>
                  <w:t>NAMA</w:t>
                </w:r>
              </w:p>
            </w:sdtContent>
          </w:sdt>
        </w:tc>
        <w:sdt>
          <w:sdtPr>
            <w:rPr>
              <w:rStyle w:val="borangfasi"/>
            </w:rPr>
            <w:id w:val="-1911838442"/>
            <w:placeholder>
              <w:docPart w:val="8290533AEEEB4CC9B59CEC1520BC5B78"/>
            </w:placeholder>
            <w:showingPlcHdr/>
          </w:sdtPr>
          <w:sdtContent>
            <w:tc>
              <w:tcPr>
                <w:tcW w:w="7131" w:type="dxa"/>
                <w:gridSpan w:val="2"/>
              </w:tcPr>
              <w:p w14:paraId="4649EB88" w14:textId="5BAEE9D1" w:rsidR="00397BC8" w:rsidRDefault="00397BC8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7BC8" w14:paraId="2474FEBB" w14:textId="77777777" w:rsidTr="005137B0">
        <w:sdt>
          <w:sdtPr>
            <w:id w:val="-1773699447"/>
            <w:lock w:val="sdtContentLocked"/>
            <w:placeholder>
              <w:docPart w:val="E89A86C896B048D6BF21F019A9B2A483"/>
            </w:placeholder>
          </w:sdtPr>
          <w:sdtContent>
            <w:tc>
              <w:tcPr>
                <w:tcW w:w="1885" w:type="dxa"/>
              </w:tcPr>
              <w:p w14:paraId="276876EB" w14:textId="36B7FAF9" w:rsidR="00397BC8" w:rsidRDefault="00397BC8" w:rsidP="00BA6B97">
                <w:r>
                  <w:t>HUBUNGAN</w:t>
                </w:r>
              </w:p>
            </w:tc>
          </w:sdtContent>
        </w:sdt>
        <w:sdt>
          <w:sdtPr>
            <w:rPr>
              <w:rStyle w:val="borangfasi"/>
            </w:rPr>
            <w:id w:val="1814761578"/>
            <w:placeholder>
              <w:docPart w:val="161EBDA87409492F8471F6129607662B"/>
            </w:placeholder>
            <w:showingPlcHdr/>
          </w:sdtPr>
          <w:sdtContent>
            <w:tc>
              <w:tcPr>
                <w:tcW w:w="7131" w:type="dxa"/>
                <w:gridSpan w:val="2"/>
              </w:tcPr>
              <w:p w14:paraId="35B2B921" w14:textId="108A9561" w:rsidR="00397BC8" w:rsidRDefault="00397BC8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7BC8" w14:paraId="5E76B1A8" w14:textId="77777777" w:rsidTr="009A6588">
        <w:sdt>
          <w:sdtPr>
            <w:id w:val="915200179"/>
            <w:lock w:val="sdtContentLocked"/>
            <w:placeholder>
              <w:docPart w:val="7A43BC2CE563423BA6BFA4D7FF05D7CA"/>
            </w:placeholder>
          </w:sdtPr>
          <w:sdtContent>
            <w:tc>
              <w:tcPr>
                <w:tcW w:w="1885" w:type="dxa"/>
              </w:tcPr>
              <w:p w14:paraId="318507B5" w14:textId="7365965B" w:rsidR="00397BC8" w:rsidRDefault="00397BC8" w:rsidP="00BA6B97">
                <w:r>
                  <w:t>NO. TELEFON</w:t>
                </w:r>
              </w:p>
            </w:tc>
          </w:sdtContent>
        </w:sdt>
        <w:sdt>
          <w:sdtPr>
            <w:rPr>
              <w:rStyle w:val="borangfasi"/>
            </w:rPr>
            <w:id w:val="-379939258"/>
            <w:placeholder>
              <w:docPart w:val="298B459D7C14439CB0581523A1326049"/>
            </w:placeholder>
            <w:showingPlcHdr/>
          </w:sdtPr>
          <w:sdtContent>
            <w:tc>
              <w:tcPr>
                <w:tcW w:w="7131" w:type="dxa"/>
                <w:gridSpan w:val="2"/>
              </w:tcPr>
              <w:p w14:paraId="38E90522" w14:textId="4E8EF46E" w:rsidR="00397BC8" w:rsidRDefault="00397BC8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93262C" w14:textId="77777777" w:rsidR="00BA6B97" w:rsidRDefault="00BA6B97" w:rsidP="00BA6B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3108"/>
        <w:gridCol w:w="3108"/>
        <w:gridCol w:w="2250"/>
      </w:tblGrid>
      <w:tr w:rsidR="00BA6B97" w:rsidRPr="00BA6B97" w14:paraId="521A6C99" w14:textId="77777777" w:rsidTr="00CA5AE4">
        <w:sdt>
          <w:sdtPr>
            <w:rPr>
              <w:b/>
              <w:bCs/>
              <w:sz w:val="24"/>
              <w:szCs w:val="24"/>
            </w:rPr>
            <w:id w:val="141351202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4"/>
              </w:tcPr>
              <w:p w14:paraId="5B010B46" w14:textId="532E1676" w:rsidR="00BA6B97" w:rsidRPr="00BA6B97" w:rsidRDefault="00BA6B97" w:rsidP="00BA6B97">
                <w:pPr>
                  <w:rPr>
                    <w:sz w:val="24"/>
                    <w:szCs w:val="24"/>
                  </w:rPr>
                </w:pPr>
                <w:r w:rsidRPr="00BA6B97">
                  <w:rPr>
                    <w:b/>
                    <w:bCs/>
                    <w:sz w:val="24"/>
                    <w:szCs w:val="24"/>
                  </w:rPr>
                  <w:t>LATAR BELAKANG AKADEMIK</w:t>
                </w:r>
              </w:p>
            </w:tc>
          </w:sdtContent>
        </w:sdt>
      </w:tr>
      <w:tr w:rsidR="00BA6B97" w:rsidRPr="00BA6B97" w14:paraId="530B9C74" w14:textId="77777777" w:rsidTr="00BA6B97">
        <w:tc>
          <w:tcPr>
            <w:tcW w:w="550" w:type="dxa"/>
          </w:tcPr>
          <w:p w14:paraId="71B9F8B0" w14:textId="05FF23F1" w:rsidR="00BA6B97" w:rsidRPr="00BA6B97" w:rsidRDefault="004450E2" w:rsidP="00BA6B9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44590632"/>
                <w:lock w:val="sdtContentLocked"/>
                <w:placeholder>
                  <w:docPart w:val="DefaultPlaceholder_-1854013440"/>
                </w:placeholder>
              </w:sdtPr>
              <w:sdtContent>
                <w:r w:rsidR="00BA6B97" w:rsidRPr="00BA6B97">
                  <w:rPr>
                    <w:b/>
                    <w:bCs/>
                  </w:rPr>
                  <w:t>BIL</w:t>
                </w:r>
              </w:sdtContent>
            </w:sdt>
            <w:r w:rsidR="00BA6B97" w:rsidRPr="00BA6B97">
              <w:rPr>
                <w:b/>
                <w:bCs/>
              </w:rPr>
              <w:t>.</w:t>
            </w:r>
          </w:p>
        </w:tc>
        <w:tc>
          <w:tcPr>
            <w:tcW w:w="3108" w:type="dxa"/>
          </w:tcPr>
          <w:sdt>
            <w:sdtPr>
              <w:rPr>
                <w:b/>
                <w:bCs/>
              </w:rPr>
              <w:id w:val="556126302"/>
              <w:lock w:val="sdtContentLocked"/>
              <w:placeholder>
                <w:docPart w:val="DefaultPlaceholder_-1854013440"/>
              </w:placeholder>
            </w:sdtPr>
            <w:sdtContent>
              <w:p w14:paraId="06866DE1" w14:textId="172564A5" w:rsidR="00BA6B97" w:rsidRPr="00BA6B97" w:rsidRDefault="00BA6B97" w:rsidP="00BA6B97">
                <w:pPr>
                  <w:jc w:val="center"/>
                  <w:rPr>
                    <w:b/>
                    <w:bCs/>
                  </w:rPr>
                </w:pPr>
                <w:r w:rsidRPr="00BA6B97">
                  <w:rPr>
                    <w:b/>
                    <w:bCs/>
                  </w:rPr>
                  <w:t>KELAYAKAN</w:t>
                </w:r>
              </w:p>
            </w:sdtContent>
          </w:sdt>
        </w:tc>
        <w:tc>
          <w:tcPr>
            <w:tcW w:w="3108" w:type="dxa"/>
          </w:tcPr>
          <w:sdt>
            <w:sdtPr>
              <w:rPr>
                <w:b/>
                <w:bCs/>
              </w:rPr>
              <w:id w:val="644319965"/>
              <w:lock w:val="sdtContentLocked"/>
              <w:placeholder>
                <w:docPart w:val="DefaultPlaceholder_-1854013440"/>
              </w:placeholder>
            </w:sdtPr>
            <w:sdtContent>
              <w:p w14:paraId="6E32009D" w14:textId="3ACADAAC" w:rsidR="00BA6B97" w:rsidRPr="00BA6B97" w:rsidRDefault="00BA6B97" w:rsidP="00BA6B97">
                <w:pPr>
                  <w:jc w:val="center"/>
                  <w:rPr>
                    <w:b/>
                    <w:bCs/>
                  </w:rPr>
                </w:pPr>
                <w:r w:rsidRPr="00BA6B97">
                  <w:rPr>
                    <w:b/>
                    <w:bCs/>
                  </w:rPr>
                  <w:t>INSTITUSI</w:t>
                </w:r>
              </w:p>
            </w:sdtContent>
          </w:sdt>
        </w:tc>
        <w:tc>
          <w:tcPr>
            <w:tcW w:w="2250" w:type="dxa"/>
          </w:tcPr>
          <w:sdt>
            <w:sdtPr>
              <w:rPr>
                <w:b/>
                <w:bCs/>
              </w:rPr>
              <w:id w:val="-1205856954"/>
              <w:lock w:val="sdtContentLocked"/>
              <w:placeholder>
                <w:docPart w:val="DefaultPlaceholder_-1854013440"/>
              </w:placeholder>
            </w:sdtPr>
            <w:sdtContent>
              <w:p w14:paraId="0F4E89DD" w14:textId="2E53B342" w:rsidR="00BA6B97" w:rsidRPr="00BA6B97" w:rsidRDefault="00BA6B97" w:rsidP="00BA6B97">
                <w:pPr>
                  <w:jc w:val="center"/>
                  <w:rPr>
                    <w:b/>
                    <w:bCs/>
                  </w:rPr>
                </w:pPr>
                <w:r w:rsidRPr="00BA6B97">
                  <w:rPr>
                    <w:b/>
                    <w:bCs/>
                  </w:rPr>
                  <w:t>TAHUN</w:t>
                </w:r>
              </w:p>
            </w:sdtContent>
          </w:sdt>
        </w:tc>
      </w:tr>
      <w:tr w:rsidR="00BA6B97" w14:paraId="29FA0250" w14:textId="77777777" w:rsidTr="00BA6B97">
        <w:tc>
          <w:tcPr>
            <w:tcW w:w="550" w:type="dxa"/>
          </w:tcPr>
          <w:p w14:paraId="7F7DFEAE" w14:textId="29706139" w:rsidR="00BA6B97" w:rsidRDefault="00BA6B97" w:rsidP="004450E2">
            <w:pPr>
              <w:pStyle w:val="ListParagraph"/>
              <w:numPr>
                <w:ilvl w:val="0"/>
                <w:numId w:val="2"/>
              </w:numPr>
            </w:pPr>
          </w:p>
        </w:tc>
        <w:sdt>
          <w:sdtPr>
            <w:rPr>
              <w:rStyle w:val="borangfasi"/>
            </w:rPr>
            <w:id w:val="-435137105"/>
            <w:placeholder>
              <w:docPart w:val="B549140A163C4CF3BD29885CE9036AC1"/>
            </w:placeholder>
            <w:showingPlcHdr/>
          </w:sdtPr>
          <w:sdtContent>
            <w:tc>
              <w:tcPr>
                <w:tcW w:w="3108" w:type="dxa"/>
              </w:tcPr>
              <w:p w14:paraId="1FA052AC" w14:textId="3C59730C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-742251945"/>
            <w:placeholder>
              <w:docPart w:val="3EB8173600EE45FEA5968FB0F6E553DD"/>
            </w:placeholder>
            <w:showingPlcHdr/>
          </w:sdtPr>
          <w:sdtContent>
            <w:tc>
              <w:tcPr>
                <w:tcW w:w="3108" w:type="dxa"/>
              </w:tcPr>
              <w:p w14:paraId="649054E4" w14:textId="55E42D3E" w:rsidR="00BA6B97" w:rsidRDefault="00BA6B97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719101016"/>
            <w:placeholder>
              <w:docPart w:val="7C934B7FA33A432EAFD328BDA15820D9"/>
            </w:placeholder>
            <w:showingPlcHdr/>
          </w:sdtPr>
          <w:sdtContent>
            <w:tc>
              <w:tcPr>
                <w:tcW w:w="2250" w:type="dxa"/>
              </w:tcPr>
              <w:p w14:paraId="1015A8D1" w14:textId="16C0B01D" w:rsidR="00BA6B97" w:rsidRDefault="00397BC8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6B97" w14:paraId="31DBBD19" w14:textId="77777777" w:rsidTr="00BA6B97">
        <w:tc>
          <w:tcPr>
            <w:tcW w:w="550" w:type="dxa"/>
          </w:tcPr>
          <w:p w14:paraId="77378D3A" w14:textId="574E8539" w:rsidR="00BA6B97" w:rsidRDefault="00BA6B97" w:rsidP="004450E2">
            <w:pPr>
              <w:pStyle w:val="ListParagraph"/>
              <w:numPr>
                <w:ilvl w:val="0"/>
                <w:numId w:val="2"/>
              </w:numPr>
            </w:pPr>
          </w:p>
        </w:tc>
        <w:sdt>
          <w:sdtPr>
            <w:rPr>
              <w:rStyle w:val="borangfasi"/>
            </w:rPr>
            <w:id w:val="1020431632"/>
            <w:placeholder>
              <w:docPart w:val="2EE298DE93544A21B5EECE7627FA0CC9"/>
            </w:placeholder>
            <w:showingPlcHdr/>
          </w:sdtPr>
          <w:sdtContent>
            <w:tc>
              <w:tcPr>
                <w:tcW w:w="3108" w:type="dxa"/>
              </w:tcPr>
              <w:p w14:paraId="2931E5EE" w14:textId="792A1289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-179279170"/>
            <w:placeholder>
              <w:docPart w:val="159D4F0B198348B1BC4AA1575D40BA6C"/>
            </w:placeholder>
            <w:showingPlcHdr/>
          </w:sdtPr>
          <w:sdtContent>
            <w:tc>
              <w:tcPr>
                <w:tcW w:w="3108" w:type="dxa"/>
              </w:tcPr>
              <w:p w14:paraId="7A4E98AD" w14:textId="2D5A7FF4" w:rsidR="00BA6B97" w:rsidRDefault="00BA6B97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-300850455"/>
            <w:placeholder>
              <w:docPart w:val="8E84F8FC9F564D5B817C621FF44C949F"/>
            </w:placeholder>
            <w:showingPlcHdr/>
          </w:sdtPr>
          <w:sdtContent>
            <w:tc>
              <w:tcPr>
                <w:tcW w:w="2250" w:type="dxa"/>
              </w:tcPr>
              <w:p w14:paraId="34440E0C" w14:textId="69A12E16" w:rsidR="00BA6B97" w:rsidRDefault="00BA6B97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6B97" w14:paraId="2673C719" w14:textId="77777777" w:rsidTr="00BA6B97">
        <w:tc>
          <w:tcPr>
            <w:tcW w:w="550" w:type="dxa"/>
          </w:tcPr>
          <w:p w14:paraId="55F240A5" w14:textId="7A59C5EA" w:rsidR="00BA6B97" w:rsidRDefault="00BA6B97" w:rsidP="004450E2">
            <w:pPr>
              <w:pStyle w:val="ListParagraph"/>
              <w:numPr>
                <w:ilvl w:val="0"/>
                <w:numId w:val="2"/>
              </w:numPr>
            </w:pPr>
          </w:p>
        </w:tc>
        <w:sdt>
          <w:sdtPr>
            <w:rPr>
              <w:rStyle w:val="borangfasi"/>
            </w:rPr>
            <w:id w:val="1852382872"/>
            <w:placeholder>
              <w:docPart w:val="9D7B64C815B54F5DA49A848F5A64551E"/>
            </w:placeholder>
            <w:showingPlcHdr/>
          </w:sdtPr>
          <w:sdtContent>
            <w:tc>
              <w:tcPr>
                <w:tcW w:w="3108" w:type="dxa"/>
              </w:tcPr>
              <w:p w14:paraId="49A6EE9B" w14:textId="793882E6" w:rsidR="00BA6B97" w:rsidRDefault="00BA6B9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652035716"/>
            <w:placeholder>
              <w:docPart w:val="ECDA57CAD19A41E4966F1713850AD3DA"/>
            </w:placeholder>
            <w:showingPlcHdr/>
          </w:sdtPr>
          <w:sdtContent>
            <w:tc>
              <w:tcPr>
                <w:tcW w:w="3108" w:type="dxa"/>
              </w:tcPr>
              <w:p w14:paraId="241C8308" w14:textId="435EE5B2" w:rsidR="00BA6B97" w:rsidRDefault="00BA6B97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orangfasi"/>
            </w:rPr>
            <w:id w:val="-646514639"/>
            <w:placeholder>
              <w:docPart w:val="42A4D6838B30400AAD9ABF4BC21AE9A3"/>
            </w:placeholder>
            <w:showingPlcHdr/>
          </w:sdtPr>
          <w:sdtContent>
            <w:tc>
              <w:tcPr>
                <w:tcW w:w="2250" w:type="dxa"/>
              </w:tcPr>
              <w:p w14:paraId="74DB91C2" w14:textId="697A48E3" w:rsidR="00BA6B97" w:rsidRDefault="00BA6B97" w:rsidP="00397BC8">
                <w:pPr>
                  <w:jc w:val="center"/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6B97" w14:paraId="7A59BF90" w14:textId="77777777" w:rsidTr="00BA6B97">
        <w:tc>
          <w:tcPr>
            <w:tcW w:w="550" w:type="dxa"/>
          </w:tcPr>
          <w:p w14:paraId="42A9DB3B" w14:textId="77777777" w:rsidR="00BA6B97" w:rsidRDefault="00BA6B97" w:rsidP="00BA6B97"/>
        </w:tc>
        <w:tc>
          <w:tcPr>
            <w:tcW w:w="3108" w:type="dxa"/>
          </w:tcPr>
          <w:p w14:paraId="094C3569" w14:textId="77777777" w:rsidR="00BA6B97" w:rsidRDefault="00BA6B97" w:rsidP="00BA6B97"/>
        </w:tc>
        <w:tc>
          <w:tcPr>
            <w:tcW w:w="3108" w:type="dxa"/>
          </w:tcPr>
          <w:p w14:paraId="4BA9C1DA" w14:textId="77777777" w:rsidR="00BA6B97" w:rsidRDefault="00BA6B97" w:rsidP="00BA6B97"/>
        </w:tc>
        <w:tc>
          <w:tcPr>
            <w:tcW w:w="2250" w:type="dxa"/>
          </w:tcPr>
          <w:p w14:paraId="4A7EB7B0" w14:textId="77777777" w:rsidR="00BA6B97" w:rsidRDefault="00BA6B97" w:rsidP="00BA6B97"/>
        </w:tc>
      </w:tr>
    </w:tbl>
    <w:p w14:paraId="612E4A3F" w14:textId="5279F794" w:rsidR="00BA6B97" w:rsidRDefault="00BA6B97" w:rsidP="00BA6B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070"/>
        <w:gridCol w:w="6411"/>
      </w:tblGrid>
      <w:tr w:rsidR="004450E2" w:rsidRPr="004450E2" w14:paraId="6DD8FC70" w14:textId="77777777" w:rsidTr="00C12E7F">
        <w:sdt>
          <w:sdtPr>
            <w:rPr>
              <w:b/>
              <w:bCs/>
              <w:sz w:val="24"/>
              <w:szCs w:val="24"/>
            </w:rPr>
            <w:id w:val="-32103948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3"/>
              </w:tcPr>
              <w:p w14:paraId="611E98CE" w14:textId="20C66723" w:rsidR="004450E2" w:rsidRPr="008C503C" w:rsidRDefault="004450E2" w:rsidP="00BA6B97">
                <w:pPr>
                  <w:rPr>
                    <w:b/>
                    <w:bCs/>
                    <w:sz w:val="24"/>
                    <w:szCs w:val="24"/>
                  </w:rPr>
                </w:pPr>
                <w:r w:rsidRPr="008C503C">
                  <w:rPr>
                    <w:b/>
                    <w:bCs/>
                    <w:sz w:val="24"/>
                    <w:szCs w:val="24"/>
                  </w:rPr>
                  <w:t>HAL-HAL PERKHIDMATAN &amp; MAJIKAN</w:t>
                </w:r>
              </w:p>
            </w:tc>
          </w:sdtContent>
        </w:sdt>
      </w:tr>
      <w:tr w:rsidR="004450E2" w14:paraId="3A50E5C2" w14:textId="77777777" w:rsidTr="004450E2">
        <w:tc>
          <w:tcPr>
            <w:tcW w:w="535" w:type="dxa"/>
          </w:tcPr>
          <w:p w14:paraId="38593A37" w14:textId="012FFFAE" w:rsidR="004450E2" w:rsidRDefault="004450E2" w:rsidP="00445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sdt>
            <w:sdtPr>
              <w:id w:val="-635261709"/>
              <w:lock w:val="sdtContentLocked"/>
              <w:placeholder>
                <w:docPart w:val="DefaultPlaceholder_-1854013440"/>
              </w:placeholder>
            </w:sdtPr>
            <w:sdtContent>
              <w:p w14:paraId="521B2E9D" w14:textId="2004A3EE" w:rsidR="004450E2" w:rsidRDefault="004450E2" w:rsidP="00BA6B97">
                <w:r>
                  <w:t>JAWATAN</w:t>
                </w:r>
              </w:p>
            </w:sdtContent>
          </w:sdt>
        </w:tc>
        <w:sdt>
          <w:sdtPr>
            <w:rPr>
              <w:rStyle w:val="borangfasi"/>
            </w:rPr>
            <w:id w:val="421227180"/>
            <w:placeholder>
              <w:docPart w:val="A05B400C4F7F491F83B3D1CBAD1CBC5B"/>
            </w:placeholder>
            <w:showingPlcHdr/>
          </w:sdtPr>
          <w:sdtContent>
            <w:tc>
              <w:tcPr>
                <w:tcW w:w="6411" w:type="dxa"/>
              </w:tcPr>
              <w:p w14:paraId="77D826AE" w14:textId="4DFDEBE3" w:rsidR="004450E2" w:rsidRDefault="004450E2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0E2" w14:paraId="1D0B17D8" w14:textId="77777777" w:rsidTr="004450E2">
        <w:tc>
          <w:tcPr>
            <w:tcW w:w="535" w:type="dxa"/>
          </w:tcPr>
          <w:p w14:paraId="4C8B29C1" w14:textId="77777777" w:rsidR="004450E2" w:rsidRDefault="004450E2" w:rsidP="00445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sdt>
            <w:sdtPr>
              <w:id w:val="1504473466"/>
              <w:lock w:val="sdtContentLocked"/>
              <w:placeholder>
                <w:docPart w:val="DefaultPlaceholder_-1854013440"/>
              </w:placeholder>
            </w:sdtPr>
            <w:sdtContent>
              <w:p w14:paraId="11CDA8A2" w14:textId="21E6C313" w:rsidR="004450E2" w:rsidRDefault="004450E2" w:rsidP="00BA6B97">
                <w:r>
                  <w:t>GRED</w:t>
                </w:r>
              </w:p>
            </w:sdtContent>
          </w:sdt>
        </w:tc>
        <w:sdt>
          <w:sdtPr>
            <w:rPr>
              <w:rStyle w:val="borangfasi"/>
            </w:rPr>
            <w:id w:val="496302836"/>
            <w:placeholder>
              <w:docPart w:val="EE47597C4B45498998EB2FE9D973A5F2"/>
            </w:placeholder>
            <w:showingPlcHdr/>
          </w:sdtPr>
          <w:sdtContent>
            <w:tc>
              <w:tcPr>
                <w:tcW w:w="6411" w:type="dxa"/>
              </w:tcPr>
              <w:p w14:paraId="19CB0853" w14:textId="6275C649" w:rsidR="004450E2" w:rsidRDefault="004450E2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0E2" w14:paraId="5D0FB549" w14:textId="77777777" w:rsidTr="004450E2">
        <w:tc>
          <w:tcPr>
            <w:tcW w:w="535" w:type="dxa"/>
          </w:tcPr>
          <w:p w14:paraId="4D9E7C14" w14:textId="77777777" w:rsidR="004450E2" w:rsidRDefault="004450E2" w:rsidP="004450E2">
            <w:pPr>
              <w:pStyle w:val="ListParagraph"/>
              <w:numPr>
                <w:ilvl w:val="0"/>
                <w:numId w:val="1"/>
              </w:numPr>
            </w:pPr>
          </w:p>
        </w:tc>
        <w:sdt>
          <w:sdtPr>
            <w:id w:val="110809256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070" w:type="dxa"/>
              </w:tcPr>
              <w:p w14:paraId="540AF776" w14:textId="5EF9678E" w:rsidR="004450E2" w:rsidRDefault="004450E2" w:rsidP="00BA6B97">
                <w:r>
                  <w:t>NAMA MAJIKAN</w:t>
                </w:r>
              </w:p>
            </w:tc>
          </w:sdtContent>
        </w:sdt>
        <w:sdt>
          <w:sdtPr>
            <w:rPr>
              <w:rStyle w:val="borangfasi"/>
            </w:rPr>
            <w:id w:val="1185171643"/>
            <w:placeholder>
              <w:docPart w:val="364B7CA6FFA342BA880F7B95C9258E63"/>
            </w:placeholder>
            <w:showingPlcHdr/>
          </w:sdtPr>
          <w:sdtContent>
            <w:tc>
              <w:tcPr>
                <w:tcW w:w="6411" w:type="dxa"/>
              </w:tcPr>
              <w:p w14:paraId="43C44ECC" w14:textId="3818BAC9" w:rsidR="004450E2" w:rsidRDefault="004450E2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0E2" w14:paraId="10EC3DBA" w14:textId="77777777" w:rsidTr="004450E2">
        <w:tc>
          <w:tcPr>
            <w:tcW w:w="535" w:type="dxa"/>
          </w:tcPr>
          <w:p w14:paraId="3EAA8ECE" w14:textId="77777777" w:rsidR="004450E2" w:rsidRDefault="004450E2" w:rsidP="004450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sdt>
            <w:sdtPr>
              <w:id w:val="-2061705508"/>
              <w:lock w:val="sdtContentLocked"/>
              <w:placeholder>
                <w:docPart w:val="DefaultPlaceholder_-1854013440"/>
              </w:placeholder>
            </w:sdtPr>
            <w:sdtContent>
              <w:p w14:paraId="30355425" w14:textId="7972C222" w:rsidR="004450E2" w:rsidRDefault="004450E2" w:rsidP="00BA6B97">
                <w:r>
                  <w:t>ALAMAT</w:t>
                </w:r>
              </w:p>
            </w:sdtContent>
          </w:sdt>
        </w:tc>
        <w:sdt>
          <w:sdtPr>
            <w:rPr>
              <w:rStyle w:val="borangfasi"/>
            </w:rPr>
            <w:id w:val="-982462969"/>
            <w:placeholder>
              <w:docPart w:val="DDAB5123DDA24A098ACEC1685EC25B32"/>
            </w:placeholder>
            <w:showingPlcHdr/>
          </w:sdtPr>
          <w:sdtContent>
            <w:tc>
              <w:tcPr>
                <w:tcW w:w="6411" w:type="dxa"/>
              </w:tcPr>
              <w:p w14:paraId="08E9EB15" w14:textId="20465277" w:rsidR="004450E2" w:rsidRPr="00B32E6E" w:rsidRDefault="00B32E6E" w:rsidP="00B32E6E">
                <w:pPr>
                  <w:rPr>
                    <w:b/>
                    <w:sz w:val="24"/>
                  </w:rPr>
                </w:pPr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9AB7AA" w14:textId="77777777" w:rsidR="004450E2" w:rsidRDefault="004450E2" w:rsidP="00BA6B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601"/>
      </w:tblGrid>
      <w:tr w:rsidR="004450E2" w14:paraId="05D11F08" w14:textId="77777777" w:rsidTr="00E703AA">
        <w:sdt>
          <w:sdtPr>
            <w:rPr>
              <w:b/>
              <w:bCs/>
              <w:sz w:val="24"/>
              <w:szCs w:val="24"/>
            </w:rPr>
            <w:id w:val="100016378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3"/>
              </w:tcPr>
              <w:p w14:paraId="7CC0A6EF" w14:textId="7F4F3C72" w:rsidR="004450E2" w:rsidRPr="008C503C" w:rsidRDefault="004450E2" w:rsidP="00BA6B97">
                <w:pPr>
                  <w:rPr>
                    <w:b/>
                    <w:bCs/>
                    <w:sz w:val="24"/>
                    <w:szCs w:val="24"/>
                  </w:rPr>
                </w:pPr>
                <w:r w:rsidRPr="008C503C">
                  <w:rPr>
                    <w:b/>
                    <w:bCs/>
                    <w:sz w:val="24"/>
                    <w:szCs w:val="24"/>
                  </w:rPr>
                  <w:t>MAKLUMAT BANK / PENERIMA BAYARAN</w:t>
                </w:r>
              </w:p>
            </w:tc>
          </w:sdtContent>
        </w:sdt>
      </w:tr>
      <w:tr w:rsidR="004450E2" w14:paraId="1336C49E" w14:textId="77777777" w:rsidTr="00C70107">
        <w:tc>
          <w:tcPr>
            <w:tcW w:w="535" w:type="dxa"/>
          </w:tcPr>
          <w:p w14:paraId="42A0214A" w14:textId="77777777" w:rsidR="004450E2" w:rsidRDefault="004450E2" w:rsidP="00C70107">
            <w:pPr>
              <w:pStyle w:val="ListParagraph"/>
              <w:numPr>
                <w:ilvl w:val="0"/>
                <w:numId w:val="3"/>
              </w:numPr>
            </w:pPr>
          </w:p>
        </w:tc>
        <w:sdt>
          <w:sdtPr>
            <w:id w:val="-123538507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880" w:type="dxa"/>
              </w:tcPr>
              <w:p w14:paraId="1429F43E" w14:textId="3441CBAC" w:rsidR="004450E2" w:rsidRDefault="00C70107" w:rsidP="00BA6B97">
                <w:r>
                  <w:t>NAMA BANK</w:t>
                </w:r>
              </w:p>
            </w:tc>
          </w:sdtContent>
        </w:sdt>
        <w:sdt>
          <w:sdtPr>
            <w:rPr>
              <w:rStyle w:val="borangfasi"/>
            </w:rPr>
            <w:id w:val="599536157"/>
            <w:placeholder>
              <w:docPart w:val="8547CC28F70742609549CC8ECD226BA0"/>
            </w:placeholder>
          </w:sdtPr>
          <w:sdtContent>
            <w:tc>
              <w:tcPr>
                <w:tcW w:w="5601" w:type="dxa"/>
              </w:tcPr>
              <w:sdt>
                <w:sdtPr>
                  <w:rPr>
                    <w:rStyle w:val="borangfasi"/>
                  </w:rPr>
                  <w:alias w:val="Bank"/>
                  <w:tag w:val="Bank"/>
                  <w:id w:val="-1730304716"/>
                  <w:lock w:val="sdtLocked"/>
                  <w:placeholder>
                    <w:docPart w:val="DefaultPlaceholder_-1854013438"/>
                  </w:placeholder>
                  <w:dropDownList>
                    <w:listItem w:displayText="Sila pilih..." w:value="Sila pilih..."/>
                    <w:listItem w:displayText="Bank Islam" w:value="Bank Islam"/>
                    <w:listItem w:displayText="CIMB" w:value="CIMB"/>
                    <w:listItem w:displayText="Maybank" w:value="Maybank"/>
                    <w:listItem w:displayText="Bank Rakyat" w:value="Bank Rakyat"/>
                    <w:listItem w:displayText="Bank Muamalat" w:value="Bank Muamalat"/>
                    <w:listItem w:displayText="Bank Simpanan Nasional" w:value="Bank Simpanan Nasional"/>
                  </w:dropDownList>
                </w:sdtPr>
                <w:sdtContent>
                  <w:p w14:paraId="288BB8A1" w14:textId="2FCF3BB3" w:rsidR="004450E2" w:rsidRDefault="00C70107" w:rsidP="00BA6B97">
                    <w:r>
                      <w:rPr>
                        <w:rStyle w:val="borangfasi"/>
                      </w:rPr>
                      <w:t>Sila pilih...</w:t>
                    </w:r>
                  </w:p>
                </w:sdtContent>
              </w:sdt>
            </w:tc>
          </w:sdtContent>
        </w:sdt>
      </w:tr>
      <w:tr w:rsidR="004450E2" w14:paraId="763BDCBF" w14:textId="77777777" w:rsidTr="00C70107">
        <w:tc>
          <w:tcPr>
            <w:tcW w:w="535" w:type="dxa"/>
          </w:tcPr>
          <w:p w14:paraId="3721A9DB" w14:textId="77777777" w:rsidR="004450E2" w:rsidRDefault="004450E2" w:rsidP="00C7010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80" w:type="dxa"/>
          </w:tcPr>
          <w:sdt>
            <w:sdtPr>
              <w:id w:val="-483315674"/>
              <w:lock w:val="sdtContentLocked"/>
              <w:placeholder>
                <w:docPart w:val="DefaultPlaceholder_-1854013440"/>
              </w:placeholder>
            </w:sdtPr>
            <w:sdtContent>
              <w:p w14:paraId="217E02D6" w14:textId="116F3035" w:rsidR="004450E2" w:rsidRDefault="00C70107" w:rsidP="00BA6B97">
                <w:r>
                  <w:t>CAWANGAN BANK</w:t>
                </w:r>
              </w:p>
            </w:sdtContent>
          </w:sdt>
        </w:tc>
        <w:sdt>
          <w:sdtPr>
            <w:rPr>
              <w:rStyle w:val="borangfasi"/>
            </w:rPr>
            <w:id w:val="-450713774"/>
            <w:placeholder>
              <w:docPart w:val="563692C4F17C4E95927F1DD927015285"/>
            </w:placeholder>
            <w:showingPlcHdr/>
          </w:sdtPr>
          <w:sdtContent>
            <w:tc>
              <w:tcPr>
                <w:tcW w:w="5601" w:type="dxa"/>
              </w:tcPr>
              <w:p w14:paraId="7A3FA222" w14:textId="0170D2E6" w:rsidR="004450E2" w:rsidRDefault="00C7010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0E2" w14:paraId="1410F004" w14:textId="77777777" w:rsidTr="00C70107">
        <w:tc>
          <w:tcPr>
            <w:tcW w:w="535" w:type="dxa"/>
          </w:tcPr>
          <w:p w14:paraId="719088E4" w14:textId="77777777" w:rsidR="004450E2" w:rsidRDefault="004450E2" w:rsidP="00C7010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80" w:type="dxa"/>
          </w:tcPr>
          <w:sdt>
            <w:sdtPr>
              <w:id w:val="-1284263356"/>
              <w:lock w:val="sdtContentLocked"/>
              <w:placeholder>
                <w:docPart w:val="DefaultPlaceholder_-1854013440"/>
              </w:placeholder>
            </w:sdtPr>
            <w:sdtContent>
              <w:p w14:paraId="50E07642" w14:textId="3DEA1F29" w:rsidR="004450E2" w:rsidRDefault="00C70107" w:rsidP="00BA6B97">
                <w:r>
                  <w:t>NAMA PENDAFTARAN AKAUN</w:t>
                </w:r>
              </w:p>
            </w:sdtContent>
          </w:sdt>
        </w:tc>
        <w:sdt>
          <w:sdtPr>
            <w:rPr>
              <w:rStyle w:val="borangfasi"/>
            </w:rPr>
            <w:id w:val="-513145593"/>
            <w:placeholder>
              <w:docPart w:val="95A5286C0DF341CBBA1701E1FF76A480"/>
            </w:placeholder>
            <w:showingPlcHdr/>
          </w:sdtPr>
          <w:sdtContent>
            <w:tc>
              <w:tcPr>
                <w:tcW w:w="5601" w:type="dxa"/>
              </w:tcPr>
              <w:p w14:paraId="4E259D50" w14:textId="1C0B5D64" w:rsidR="004450E2" w:rsidRDefault="00C7010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0107" w14:paraId="78AB7AB8" w14:textId="77777777" w:rsidTr="00C70107">
        <w:tc>
          <w:tcPr>
            <w:tcW w:w="535" w:type="dxa"/>
          </w:tcPr>
          <w:p w14:paraId="00AE03C8" w14:textId="77777777" w:rsidR="00C70107" w:rsidRDefault="00C70107" w:rsidP="00C7010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880" w:type="dxa"/>
          </w:tcPr>
          <w:sdt>
            <w:sdtPr>
              <w:id w:val="-2131080775"/>
              <w:lock w:val="sdtContentLocked"/>
              <w:placeholder>
                <w:docPart w:val="DefaultPlaceholder_-1854013440"/>
              </w:placeholder>
            </w:sdtPr>
            <w:sdtContent>
              <w:p w14:paraId="2ED3B918" w14:textId="352DFE31" w:rsidR="00C70107" w:rsidRDefault="00C70107" w:rsidP="00BA6B97">
                <w:r>
                  <w:t>NOMBOR AKAUN</w:t>
                </w:r>
              </w:p>
            </w:sdtContent>
          </w:sdt>
        </w:tc>
        <w:sdt>
          <w:sdtPr>
            <w:rPr>
              <w:rStyle w:val="borangfasi"/>
            </w:rPr>
            <w:id w:val="-111678424"/>
            <w:placeholder>
              <w:docPart w:val="F2487EC43FBE4A35A112909426EF3567"/>
            </w:placeholder>
            <w:showingPlcHdr/>
          </w:sdtPr>
          <w:sdtContent>
            <w:tc>
              <w:tcPr>
                <w:tcW w:w="5601" w:type="dxa"/>
              </w:tcPr>
              <w:p w14:paraId="0B70925C" w14:textId="1B304AE3" w:rsidR="00C70107" w:rsidRDefault="00C70107" w:rsidP="00BA6B97">
                <w:r w:rsidRPr="00660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74CAFC" w14:textId="77777777" w:rsidR="001742CE" w:rsidRDefault="001742CE" w:rsidP="001742CE">
      <w:pPr>
        <w:ind w:left="-180"/>
        <w:jc w:val="center"/>
        <w:rPr>
          <w:rFonts w:ascii="Arial Narrow" w:hAnsi="Arial Narrow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450937097"/>
        <w:lock w:val="sdtContentLocked"/>
        <w:placeholder>
          <w:docPart w:val="DefaultPlaceholder_-1854013440"/>
        </w:placeholder>
      </w:sdtPr>
      <w:sdtContent>
        <w:p w14:paraId="46D44251" w14:textId="44B51916" w:rsidR="004450E2" w:rsidRPr="001742CE" w:rsidRDefault="001742CE" w:rsidP="001742CE">
          <w:pPr>
            <w:ind w:left="-180"/>
            <w:jc w:val="center"/>
            <w:rPr>
              <w:rFonts w:cstheme="minorHAnsi"/>
              <w:sz w:val="20"/>
              <w:szCs w:val="20"/>
            </w:rPr>
          </w:pPr>
          <w:r w:rsidRPr="001742CE">
            <w:rPr>
              <w:rFonts w:cstheme="minorHAnsi"/>
              <w:sz w:val="20"/>
              <w:szCs w:val="20"/>
            </w:rPr>
            <w:t>Sila kembalikan borang yang telah lengkap d</w:t>
          </w:r>
          <w:r w:rsidRPr="001742CE">
            <w:rPr>
              <w:rFonts w:cstheme="minorHAnsi"/>
              <w:sz w:val="20"/>
              <w:szCs w:val="20"/>
            </w:rPr>
            <w:t>i</w:t>
          </w:r>
          <w:r w:rsidRPr="001742CE">
            <w:rPr>
              <w:rFonts w:cstheme="minorHAnsi"/>
              <w:sz w:val="20"/>
              <w:szCs w:val="20"/>
            </w:rPr>
            <w:t xml:space="preserve">isi ke </w:t>
          </w:r>
          <w:r w:rsidRPr="001742CE">
            <w:rPr>
              <w:rFonts w:cstheme="minorHAnsi"/>
              <w:sz w:val="20"/>
              <w:szCs w:val="20"/>
            </w:rPr>
            <w:t>PPHP</w:t>
          </w:r>
          <w:r w:rsidRPr="001742CE">
            <w:rPr>
              <w:rFonts w:cstheme="minorHAnsi"/>
              <w:sz w:val="20"/>
              <w:szCs w:val="20"/>
            </w:rPr>
            <w:t>, Universiti Sultan Zainal Abidin berserta borang tuntutan pensyarah/pengajar sambilan bagi lantikan kali pertama.</w:t>
          </w:r>
        </w:p>
      </w:sdtContent>
    </w:sdt>
    <w:sectPr w:rsidR="004450E2" w:rsidRPr="001742CE" w:rsidSect="005343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3DB" w14:textId="77777777" w:rsidR="001C2D13" w:rsidRDefault="001C2D13" w:rsidP="00BA6B97">
      <w:pPr>
        <w:spacing w:after="0" w:line="240" w:lineRule="auto"/>
      </w:pPr>
      <w:r>
        <w:separator/>
      </w:r>
    </w:p>
  </w:endnote>
  <w:endnote w:type="continuationSeparator" w:id="0">
    <w:p w14:paraId="56B18FC2" w14:textId="77777777" w:rsidR="001C2D13" w:rsidRDefault="001C2D13" w:rsidP="00BA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35383112"/>
      <w:lock w:val="sdtContentLocked"/>
      <w:placeholder>
        <w:docPart w:val="DefaultPlaceholder_-1854013440"/>
      </w:placeholder>
    </w:sdtPr>
    <w:sdtContent>
      <w:p w14:paraId="1D0B74C1" w14:textId="56AF0216" w:rsidR="00BA6B97" w:rsidRPr="00BA6B97" w:rsidRDefault="00BA6B97" w:rsidP="00BA6B97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UniSZA</w:t>
        </w:r>
        <w:r w:rsidRPr="007E5823">
          <w:rPr>
            <w:rFonts w:ascii="Arial" w:hAnsi="Arial" w:cs="Arial"/>
            <w:sz w:val="16"/>
            <w:szCs w:val="16"/>
          </w:rPr>
          <w:t>-PT05-PK01-BR001</w:t>
        </w:r>
        <w:r>
          <w:rPr>
            <w:rFonts w:ascii="Arial" w:hAnsi="Arial" w:cs="Arial"/>
            <w:sz w:val="16"/>
            <w:szCs w:val="16"/>
          </w:rPr>
          <w:t>-S02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B92D" w14:textId="77777777" w:rsidR="001C2D13" w:rsidRDefault="001C2D13" w:rsidP="00BA6B97">
      <w:pPr>
        <w:spacing w:after="0" w:line="240" w:lineRule="auto"/>
      </w:pPr>
      <w:r>
        <w:separator/>
      </w:r>
    </w:p>
  </w:footnote>
  <w:footnote w:type="continuationSeparator" w:id="0">
    <w:p w14:paraId="1264C3AB" w14:textId="77777777" w:rsidR="001C2D13" w:rsidRDefault="001C2D13" w:rsidP="00BA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8" w:type="dxa"/>
      <w:tblLook w:val="04A0" w:firstRow="1" w:lastRow="0" w:firstColumn="1" w:lastColumn="0" w:noHBand="0" w:noVBand="1"/>
    </w:tblPr>
    <w:tblGrid>
      <w:gridCol w:w="4689"/>
      <w:gridCol w:w="4689"/>
    </w:tblGrid>
    <w:tr w:rsidR="00BA6B97" w14:paraId="3EF47D1A" w14:textId="77777777" w:rsidTr="00647221">
      <w:tc>
        <w:tcPr>
          <w:tcW w:w="4689" w:type="dxa"/>
          <w:shd w:val="clear" w:color="auto" w:fill="auto"/>
        </w:tcPr>
        <w:sdt>
          <w:sdtPr>
            <w:rPr>
              <w:rFonts w:ascii="Arial" w:hAnsi="Arial" w:cs="Arial"/>
              <w:b/>
              <w:bCs/>
            </w:rPr>
            <w:id w:val="-181676601"/>
            <w:lock w:val="sdtContentLocked"/>
            <w:placeholder>
              <w:docPart w:val="DefaultPlaceholder_-1854013440"/>
            </w:placeholder>
          </w:sdtPr>
          <w:sdtContent>
            <w:p w14:paraId="12FF9507" w14:textId="04278140" w:rsidR="00BA6B97" w:rsidRDefault="00BA6B97" w:rsidP="00BA6B97">
              <w:pPr>
                <w:pStyle w:val="Header"/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SULIT</w:t>
              </w:r>
            </w:p>
          </w:sdtContent>
        </w:sdt>
      </w:tc>
      <w:tc>
        <w:tcPr>
          <w:tcW w:w="4689" w:type="dxa"/>
          <w:shd w:val="clear" w:color="auto" w:fill="auto"/>
        </w:tcPr>
        <w:p w14:paraId="7204D88D" w14:textId="77777777" w:rsidR="00BA6B97" w:rsidRDefault="00BA6B97" w:rsidP="00BA6B97">
          <w:pPr>
            <w:pStyle w:val="Header"/>
            <w:jc w:val="right"/>
          </w:pPr>
        </w:p>
      </w:tc>
    </w:tr>
    <w:tr w:rsidR="00BA6B97" w14:paraId="49405FF9" w14:textId="77777777" w:rsidTr="00574289">
      <w:tc>
        <w:tcPr>
          <w:tcW w:w="4689" w:type="dxa"/>
          <w:shd w:val="clear" w:color="auto" w:fill="auto"/>
          <w:vAlign w:val="bottom"/>
        </w:tcPr>
        <w:p w14:paraId="44702D3B" w14:textId="2BFAEF82" w:rsidR="00BA6B97" w:rsidRDefault="00BA6B97" w:rsidP="00574289">
          <w:pPr>
            <w:pStyle w:val="Header"/>
            <w:jc w:val="right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730B175B" wp14:editId="45015B15">
                <wp:extent cx="1847850" cy="695325"/>
                <wp:effectExtent l="0" t="0" r="0" b="9525"/>
                <wp:docPr id="4528643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9" w:type="dxa"/>
          <w:shd w:val="clear" w:color="auto" w:fill="auto"/>
          <w:vAlign w:val="bottom"/>
        </w:tcPr>
        <w:p w14:paraId="1E8401A9" w14:textId="225B0FB3" w:rsidR="00BA6B97" w:rsidRDefault="00BA6B97" w:rsidP="00574289">
          <w:pPr>
            <w:pStyle w:val="Header"/>
          </w:pPr>
          <w:r>
            <w:rPr>
              <w:noProof/>
            </w:rPr>
            <w:drawing>
              <wp:inline distT="0" distB="0" distL="0" distR="0" wp14:anchorId="0B8BF340" wp14:editId="2445C1B8">
                <wp:extent cx="1776413" cy="578557"/>
                <wp:effectExtent l="0" t="0" r="0" b="0"/>
                <wp:docPr id="127331960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781" cy="58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1B36CC" w14:textId="77777777" w:rsidR="00BA6B97" w:rsidRDefault="00BA6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4E29"/>
    <w:multiLevelType w:val="hybridMultilevel"/>
    <w:tmpl w:val="11FC3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85112"/>
    <w:multiLevelType w:val="hybridMultilevel"/>
    <w:tmpl w:val="D40A40AE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936A4"/>
    <w:multiLevelType w:val="hybridMultilevel"/>
    <w:tmpl w:val="11FC367A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7963594">
    <w:abstractNumId w:val="2"/>
  </w:num>
  <w:num w:numId="2" w16cid:durableId="1892157577">
    <w:abstractNumId w:val="1"/>
  </w:num>
  <w:num w:numId="3" w16cid:durableId="113070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97"/>
    <w:rsid w:val="001742CE"/>
    <w:rsid w:val="001C2D13"/>
    <w:rsid w:val="00397BC8"/>
    <w:rsid w:val="00403B86"/>
    <w:rsid w:val="00410777"/>
    <w:rsid w:val="004450E2"/>
    <w:rsid w:val="00534352"/>
    <w:rsid w:val="005512A7"/>
    <w:rsid w:val="00574289"/>
    <w:rsid w:val="008C503C"/>
    <w:rsid w:val="00B32E6E"/>
    <w:rsid w:val="00B92EC1"/>
    <w:rsid w:val="00BA6B97"/>
    <w:rsid w:val="00BB0A3E"/>
    <w:rsid w:val="00C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CA3C"/>
  <w15:chartTrackingRefBased/>
  <w15:docId w15:val="{66C9CC62-2277-49BE-A159-2B0C3FD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s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97"/>
  </w:style>
  <w:style w:type="paragraph" w:styleId="Footer">
    <w:name w:val="footer"/>
    <w:basedOn w:val="Normal"/>
    <w:link w:val="FooterChar"/>
    <w:uiPriority w:val="99"/>
    <w:unhideWhenUsed/>
    <w:rsid w:val="00BA6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97"/>
  </w:style>
  <w:style w:type="table" w:styleId="TableGrid">
    <w:name w:val="Table Grid"/>
    <w:basedOn w:val="TableNormal"/>
    <w:uiPriority w:val="39"/>
    <w:rsid w:val="00BA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6B97"/>
    <w:rPr>
      <w:color w:val="808080"/>
    </w:rPr>
  </w:style>
  <w:style w:type="character" w:customStyle="1" w:styleId="borangfasi">
    <w:name w:val="borang fasi"/>
    <w:basedOn w:val="DefaultParagraphFont"/>
    <w:uiPriority w:val="1"/>
    <w:qFormat/>
    <w:rsid w:val="00BA6B97"/>
    <w:rPr>
      <w:rFonts w:asciiTheme="minorHAnsi" w:hAnsiTheme="minorHAnsi"/>
      <w:b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4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AC7E-5F46-488A-B2C0-D01EECA2F00B}"/>
      </w:docPartPr>
      <w:docPartBody>
        <w:p w:rsidR="00000000" w:rsidRDefault="00F35DCC"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AF6F0F0DC40E6B598A739F1E6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03CC-78AF-4DA5-95D1-EC0C75AC43F0}"/>
      </w:docPartPr>
      <w:docPartBody>
        <w:p w:rsidR="00000000" w:rsidRDefault="00F35DCC" w:rsidP="00F35DCC">
          <w:pPr>
            <w:pStyle w:val="453AF6F0F0DC40E6B598A739F1E64223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140A163C4CF3BD29885CE903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F806-9F4E-4EA7-960F-50ECDD9E997C}"/>
      </w:docPartPr>
      <w:docPartBody>
        <w:p w:rsidR="00000000" w:rsidRDefault="00F35DCC" w:rsidP="00F35DCC">
          <w:pPr>
            <w:pStyle w:val="B549140A163C4CF3BD29885CE9036AC1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98DE93544A21B5EECE7627FA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473F-F3D7-4472-8010-606B1D3F3D42}"/>
      </w:docPartPr>
      <w:docPartBody>
        <w:p w:rsidR="00000000" w:rsidRDefault="00F35DCC" w:rsidP="00F35DCC">
          <w:pPr>
            <w:pStyle w:val="2EE298DE93544A21B5EECE7627FA0CC9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B64C815B54F5DA49A848F5A64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B133-D469-48BA-8CD3-A7D91F5A4804}"/>
      </w:docPartPr>
      <w:docPartBody>
        <w:p w:rsidR="00000000" w:rsidRDefault="00F35DCC" w:rsidP="00F35DCC">
          <w:pPr>
            <w:pStyle w:val="9D7B64C815B54F5DA49A848F5A64551E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8173600EE45FEA5968FB0F6E5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AE96-7DAF-4951-BE59-554DBB779B43}"/>
      </w:docPartPr>
      <w:docPartBody>
        <w:p w:rsidR="00000000" w:rsidRDefault="00F35DCC" w:rsidP="00F35DCC">
          <w:pPr>
            <w:pStyle w:val="3EB8173600EE45FEA5968FB0F6E553DD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D4F0B198348B1BC4AA1575D40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9C30-D81B-4B4F-9D59-17FCB288037A}"/>
      </w:docPartPr>
      <w:docPartBody>
        <w:p w:rsidR="00000000" w:rsidRDefault="00F35DCC" w:rsidP="00F35DCC">
          <w:pPr>
            <w:pStyle w:val="159D4F0B198348B1BC4AA1575D40BA6C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A57CAD19A41E4966F1713850A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914A-9D43-473B-93E3-5F8559624F3A}"/>
      </w:docPartPr>
      <w:docPartBody>
        <w:p w:rsidR="00000000" w:rsidRDefault="00F35DCC" w:rsidP="00F35DCC">
          <w:pPr>
            <w:pStyle w:val="ECDA57CAD19A41E4966F1713850AD3DA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34B7FA33A432EAFD328BDA158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B3A7-371C-4E9B-BB10-45B167AB22C6}"/>
      </w:docPartPr>
      <w:docPartBody>
        <w:p w:rsidR="00000000" w:rsidRDefault="00F35DCC" w:rsidP="00F35DCC">
          <w:pPr>
            <w:pStyle w:val="7C934B7FA33A432EAFD328BDA15820D9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4F8FC9F564D5B817C621FF44C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8269-BAD8-44FB-B742-EA66EB099558}"/>
      </w:docPartPr>
      <w:docPartBody>
        <w:p w:rsidR="00000000" w:rsidRDefault="00F35DCC" w:rsidP="00F35DCC">
          <w:pPr>
            <w:pStyle w:val="8E84F8FC9F564D5B817C621FF44C949F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4D6838B30400AAD9ABF4BC21A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2E78-119D-4D66-9E94-A4389CEA219E}"/>
      </w:docPartPr>
      <w:docPartBody>
        <w:p w:rsidR="00000000" w:rsidRDefault="00F35DCC" w:rsidP="00F35DCC">
          <w:pPr>
            <w:pStyle w:val="42A4D6838B30400AAD9ABF4BC21AE9A3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EE8752F1E4F56BB400010970A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7BF1-03F7-4127-8D14-95233EF2F0B4}"/>
      </w:docPartPr>
      <w:docPartBody>
        <w:p w:rsidR="00000000" w:rsidRDefault="00F35DCC" w:rsidP="00F35DCC">
          <w:pPr>
            <w:pStyle w:val="CB1EE8752F1E4F56BB400010970A5A65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0533AEEEB4CC9B59CEC1520BC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9B46-9954-4911-B364-B1648C50093F}"/>
      </w:docPartPr>
      <w:docPartBody>
        <w:p w:rsidR="00000000" w:rsidRDefault="00F35DCC" w:rsidP="00F35DCC">
          <w:pPr>
            <w:pStyle w:val="8290533AEEEB4CC9B59CEC1520BC5B78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A86C896B048D6BF21F019A9B2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5860-C448-4C1E-960D-2CDA1F506ABA}"/>
      </w:docPartPr>
      <w:docPartBody>
        <w:p w:rsidR="00000000" w:rsidRDefault="00F35DCC" w:rsidP="00F35DCC">
          <w:pPr>
            <w:pStyle w:val="E89A86C896B048D6BF21F019A9B2A483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EBDA87409492F8471F612960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C7B8-49DE-46C3-80E4-D2F7D353AB49}"/>
      </w:docPartPr>
      <w:docPartBody>
        <w:p w:rsidR="00000000" w:rsidRDefault="00F35DCC" w:rsidP="00F35DCC">
          <w:pPr>
            <w:pStyle w:val="161EBDA87409492F8471F6129607662B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3BC2CE563423BA6BFA4D7FF05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EF75-E862-457A-A7A8-41AC85FAD2AA}"/>
      </w:docPartPr>
      <w:docPartBody>
        <w:p w:rsidR="00000000" w:rsidRDefault="00F35DCC" w:rsidP="00F35DCC">
          <w:pPr>
            <w:pStyle w:val="7A43BC2CE563423BA6BFA4D7FF05D7CA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B459D7C14439CB0581523A132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D446-8449-48EB-A8D7-EB375B874EA5}"/>
      </w:docPartPr>
      <w:docPartBody>
        <w:p w:rsidR="00000000" w:rsidRDefault="00F35DCC" w:rsidP="00F35DCC">
          <w:pPr>
            <w:pStyle w:val="298B459D7C14439CB0581523A13260491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D64FA2F724E9EB75D10E1C1C4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A0B0-756E-48F6-B55B-389F1103A7C6}"/>
      </w:docPartPr>
      <w:docPartBody>
        <w:p w:rsidR="00000000" w:rsidRDefault="00F35DCC" w:rsidP="00F35DCC">
          <w:pPr>
            <w:pStyle w:val="157D64FA2F724E9EB75D10E1C1C43100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34D396974FB29FAEECE95610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FB7F-DA58-4DFE-80CA-D5256AA719E4}"/>
      </w:docPartPr>
      <w:docPartBody>
        <w:p w:rsidR="00000000" w:rsidRDefault="00F35DCC" w:rsidP="00F35DCC">
          <w:pPr>
            <w:pStyle w:val="5AD934D396974FB29FAEECE956105D4D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D7B68657143E3A8A4D13AF27B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36E5-7549-4771-8FBE-EF1EC457030E}"/>
      </w:docPartPr>
      <w:docPartBody>
        <w:p w:rsidR="00000000" w:rsidRDefault="00F35DCC" w:rsidP="00F35DCC">
          <w:pPr>
            <w:pStyle w:val="46ED7B68657143E3A8A4D13AF27B5DF2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56704B3554FF29E14F7800A3F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7A14-A6D7-41D3-B7D0-2CB29F10D4AA}"/>
      </w:docPartPr>
      <w:docPartBody>
        <w:p w:rsidR="00000000" w:rsidRDefault="00F35DCC" w:rsidP="00F35DCC">
          <w:pPr>
            <w:pStyle w:val="08A56704B3554FF29E14F7800A3F4E0D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B400C4F7F491F83B3D1CBAD1C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0654-02ED-4AFE-8B16-E188FFAD2000}"/>
      </w:docPartPr>
      <w:docPartBody>
        <w:p w:rsidR="00000000" w:rsidRDefault="00F35DCC" w:rsidP="00F35DCC">
          <w:pPr>
            <w:pStyle w:val="A05B400C4F7F491F83B3D1CBAD1CBC5B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7597C4B45498998EB2FE9D973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A955-7E64-404F-A76D-93073F09E550}"/>
      </w:docPartPr>
      <w:docPartBody>
        <w:p w:rsidR="00000000" w:rsidRDefault="00F35DCC" w:rsidP="00F35DCC">
          <w:pPr>
            <w:pStyle w:val="EE47597C4B45498998EB2FE9D973A5F2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B7CA6FFA342BA880F7B95C925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2193-BCA8-4DFA-B615-18E062B3520D}"/>
      </w:docPartPr>
      <w:docPartBody>
        <w:p w:rsidR="00000000" w:rsidRDefault="00F35DCC" w:rsidP="00F35DCC">
          <w:pPr>
            <w:pStyle w:val="364B7CA6FFA342BA880F7B95C9258E63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B5123DDA24A098ACEC1685EC2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30325-9024-44DB-8300-14B9C137410B}"/>
      </w:docPartPr>
      <w:docPartBody>
        <w:p w:rsidR="00000000" w:rsidRDefault="00F35DCC" w:rsidP="00F35DCC">
          <w:pPr>
            <w:pStyle w:val="DDAB5123DDA24A098ACEC1685EC25B32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7CC28F70742609549CC8ECD22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773E-DE95-44B5-A347-EC02CFE84388}"/>
      </w:docPartPr>
      <w:docPartBody>
        <w:p w:rsidR="00000000" w:rsidRDefault="00F35DCC" w:rsidP="00F35DCC">
          <w:pPr>
            <w:pStyle w:val="8547CC28F70742609549CC8ECD226BA0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692C4F17C4E95927F1DD92701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B9ED-EC06-4E0C-8B05-1C4F0208618E}"/>
      </w:docPartPr>
      <w:docPartBody>
        <w:p w:rsidR="00000000" w:rsidRDefault="00F35DCC" w:rsidP="00F35DCC">
          <w:pPr>
            <w:pStyle w:val="563692C4F17C4E95927F1DD927015285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5286C0DF341CBBA1701E1FF76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66EB-79FA-4F77-890E-F8D7227E79E9}"/>
      </w:docPartPr>
      <w:docPartBody>
        <w:p w:rsidR="00000000" w:rsidRDefault="00F35DCC" w:rsidP="00F35DCC">
          <w:pPr>
            <w:pStyle w:val="95A5286C0DF341CBBA1701E1FF76A480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87EC43FBE4A35A112909426EF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C76E-E8CC-43F3-A6A7-376BC189618E}"/>
      </w:docPartPr>
      <w:docPartBody>
        <w:p w:rsidR="00000000" w:rsidRDefault="00F35DCC" w:rsidP="00F35DCC">
          <w:pPr>
            <w:pStyle w:val="F2487EC43FBE4A35A112909426EF3567"/>
          </w:pPr>
          <w:r w:rsidRPr="00660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F99D-A400-46AA-AF94-D3CC80FD0140}"/>
      </w:docPartPr>
      <w:docPartBody>
        <w:p w:rsidR="00000000" w:rsidRDefault="00F35DCC">
          <w:r w:rsidRPr="006600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CC"/>
    <w:rsid w:val="00E40DB6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ms-MY" w:eastAsia="ms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DCC"/>
    <w:rPr>
      <w:color w:val="808080"/>
    </w:rPr>
  </w:style>
  <w:style w:type="paragraph" w:customStyle="1" w:styleId="453AF6F0F0DC40E6B598A739F1E64223">
    <w:name w:val="453AF6F0F0DC40E6B598A739F1E64223"/>
    <w:rsid w:val="00F35DCC"/>
  </w:style>
  <w:style w:type="paragraph" w:customStyle="1" w:styleId="691054048C5847CE8B8FC7887F4486CB">
    <w:name w:val="691054048C5847CE8B8FC7887F4486CB"/>
    <w:rsid w:val="00F35DCC"/>
  </w:style>
  <w:style w:type="paragraph" w:customStyle="1" w:styleId="83B2977696F94478963C43C130BF4AC1">
    <w:name w:val="83B2977696F94478963C43C130BF4AC1"/>
    <w:rsid w:val="00F35DCC"/>
  </w:style>
  <w:style w:type="paragraph" w:customStyle="1" w:styleId="00107D14DFD94930BC69D7DAE6EC3CD3">
    <w:name w:val="00107D14DFD94930BC69D7DAE6EC3CD3"/>
    <w:rsid w:val="00F35DCC"/>
  </w:style>
  <w:style w:type="paragraph" w:customStyle="1" w:styleId="B549140A163C4CF3BD29885CE9036AC1">
    <w:name w:val="B549140A163C4CF3BD29885CE9036AC1"/>
    <w:rsid w:val="00F35DCC"/>
  </w:style>
  <w:style w:type="paragraph" w:customStyle="1" w:styleId="2EE298DE93544A21B5EECE7627FA0CC9">
    <w:name w:val="2EE298DE93544A21B5EECE7627FA0CC9"/>
    <w:rsid w:val="00F35DCC"/>
  </w:style>
  <w:style w:type="paragraph" w:customStyle="1" w:styleId="9D7B64C815B54F5DA49A848F5A64551E">
    <w:name w:val="9D7B64C815B54F5DA49A848F5A64551E"/>
    <w:rsid w:val="00F35DCC"/>
  </w:style>
  <w:style w:type="paragraph" w:customStyle="1" w:styleId="3EB8173600EE45FEA5968FB0F6E553DD">
    <w:name w:val="3EB8173600EE45FEA5968FB0F6E553DD"/>
    <w:rsid w:val="00F35DCC"/>
  </w:style>
  <w:style w:type="paragraph" w:customStyle="1" w:styleId="159D4F0B198348B1BC4AA1575D40BA6C">
    <w:name w:val="159D4F0B198348B1BC4AA1575D40BA6C"/>
    <w:rsid w:val="00F35DCC"/>
  </w:style>
  <w:style w:type="paragraph" w:customStyle="1" w:styleId="ECDA57CAD19A41E4966F1713850AD3DA">
    <w:name w:val="ECDA57CAD19A41E4966F1713850AD3DA"/>
    <w:rsid w:val="00F35DCC"/>
  </w:style>
  <w:style w:type="paragraph" w:customStyle="1" w:styleId="7C934B7FA33A432EAFD328BDA15820D9">
    <w:name w:val="7C934B7FA33A432EAFD328BDA15820D9"/>
    <w:rsid w:val="00F35DCC"/>
  </w:style>
  <w:style w:type="paragraph" w:customStyle="1" w:styleId="8E84F8FC9F564D5B817C621FF44C949F">
    <w:name w:val="8E84F8FC9F564D5B817C621FF44C949F"/>
    <w:rsid w:val="00F35DCC"/>
  </w:style>
  <w:style w:type="paragraph" w:customStyle="1" w:styleId="42A4D6838B30400AAD9ABF4BC21AE9A3">
    <w:name w:val="42A4D6838B30400AAD9ABF4BC21AE9A3"/>
    <w:rsid w:val="00F35DCC"/>
  </w:style>
  <w:style w:type="paragraph" w:customStyle="1" w:styleId="CB1EE8752F1E4F56BB400010970A5A65">
    <w:name w:val="CB1EE8752F1E4F56BB400010970A5A65"/>
    <w:rsid w:val="00F35DCC"/>
  </w:style>
  <w:style w:type="paragraph" w:customStyle="1" w:styleId="8290533AEEEB4CC9B59CEC1520BC5B78">
    <w:name w:val="8290533AEEEB4CC9B59CEC1520BC5B78"/>
    <w:rsid w:val="00F35DCC"/>
  </w:style>
  <w:style w:type="paragraph" w:customStyle="1" w:styleId="E89A86C896B048D6BF21F019A9B2A483">
    <w:name w:val="E89A86C896B048D6BF21F019A9B2A483"/>
    <w:rsid w:val="00F35DCC"/>
  </w:style>
  <w:style w:type="paragraph" w:customStyle="1" w:styleId="161EBDA87409492F8471F6129607662B">
    <w:name w:val="161EBDA87409492F8471F6129607662B"/>
    <w:rsid w:val="00F35DCC"/>
  </w:style>
  <w:style w:type="paragraph" w:customStyle="1" w:styleId="7A43BC2CE563423BA6BFA4D7FF05D7CA">
    <w:name w:val="7A43BC2CE563423BA6BFA4D7FF05D7CA"/>
    <w:rsid w:val="00F35DCC"/>
  </w:style>
  <w:style w:type="paragraph" w:customStyle="1" w:styleId="298B459D7C14439CB0581523A1326049">
    <w:name w:val="298B459D7C14439CB0581523A1326049"/>
    <w:rsid w:val="00F35DCC"/>
  </w:style>
  <w:style w:type="paragraph" w:customStyle="1" w:styleId="157D64FA2F724E9EB75D10E1C1C43100">
    <w:name w:val="157D64FA2F724E9EB75D10E1C1C43100"/>
    <w:rsid w:val="00F35DCC"/>
    <w:rPr>
      <w:rFonts w:eastAsiaTheme="minorHAnsi"/>
      <w:lang w:eastAsia="en-US"/>
    </w:rPr>
  </w:style>
  <w:style w:type="paragraph" w:customStyle="1" w:styleId="5AD934D396974FB29FAEECE956105D4D">
    <w:name w:val="5AD934D396974FB29FAEECE956105D4D"/>
    <w:rsid w:val="00F35DCC"/>
    <w:rPr>
      <w:rFonts w:eastAsiaTheme="minorHAnsi"/>
      <w:lang w:eastAsia="en-US"/>
    </w:rPr>
  </w:style>
  <w:style w:type="paragraph" w:customStyle="1" w:styleId="46ED7B68657143E3A8A4D13AF27B5DF2">
    <w:name w:val="46ED7B68657143E3A8A4D13AF27B5DF2"/>
    <w:rsid w:val="00F35DCC"/>
    <w:rPr>
      <w:rFonts w:eastAsiaTheme="minorHAnsi"/>
      <w:lang w:eastAsia="en-US"/>
    </w:rPr>
  </w:style>
  <w:style w:type="paragraph" w:customStyle="1" w:styleId="08A56704B3554FF29E14F7800A3F4E0D">
    <w:name w:val="08A56704B3554FF29E14F7800A3F4E0D"/>
    <w:rsid w:val="00F35DCC"/>
    <w:rPr>
      <w:rFonts w:eastAsiaTheme="minorHAnsi"/>
      <w:lang w:eastAsia="en-US"/>
    </w:rPr>
  </w:style>
  <w:style w:type="paragraph" w:customStyle="1" w:styleId="453AF6F0F0DC40E6B598A739F1E642231">
    <w:name w:val="453AF6F0F0DC40E6B598A739F1E642231"/>
    <w:rsid w:val="00F35DCC"/>
    <w:rPr>
      <w:rFonts w:eastAsiaTheme="minorHAnsi"/>
      <w:lang w:eastAsia="en-US"/>
    </w:rPr>
  </w:style>
  <w:style w:type="paragraph" w:customStyle="1" w:styleId="8290533AEEEB4CC9B59CEC1520BC5B781">
    <w:name w:val="8290533AEEEB4CC9B59CEC1520BC5B781"/>
    <w:rsid w:val="00F35DCC"/>
    <w:rPr>
      <w:rFonts w:eastAsiaTheme="minorHAnsi"/>
      <w:lang w:eastAsia="en-US"/>
    </w:rPr>
  </w:style>
  <w:style w:type="paragraph" w:customStyle="1" w:styleId="161EBDA87409492F8471F6129607662B1">
    <w:name w:val="161EBDA87409492F8471F6129607662B1"/>
    <w:rsid w:val="00F35DCC"/>
    <w:rPr>
      <w:rFonts w:eastAsiaTheme="minorHAnsi"/>
      <w:lang w:eastAsia="en-US"/>
    </w:rPr>
  </w:style>
  <w:style w:type="paragraph" w:customStyle="1" w:styleId="298B459D7C14439CB0581523A13260491">
    <w:name w:val="298B459D7C14439CB0581523A13260491"/>
    <w:rsid w:val="00F35DCC"/>
    <w:rPr>
      <w:rFonts w:eastAsiaTheme="minorHAnsi"/>
      <w:lang w:eastAsia="en-US"/>
    </w:rPr>
  </w:style>
  <w:style w:type="paragraph" w:customStyle="1" w:styleId="B549140A163C4CF3BD29885CE9036AC11">
    <w:name w:val="B549140A163C4CF3BD29885CE9036AC11"/>
    <w:rsid w:val="00F35DCC"/>
    <w:rPr>
      <w:rFonts w:eastAsiaTheme="minorHAnsi"/>
      <w:lang w:eastAsia="en-US"/>
    </w:rPr>
  </w:style>
  <w:style w:type="paragraph" w:customStyle="1" w:styleId="3EB8173600EE45FEA5968FB0F6E553DD1">
    <w:name w:val="3EB8173600EE45FEA5968FB0F6E553DD1"/>
    <w:rsid w:val="00F35DCC"/>
    <w:rPr>
      <w:rFonts w:eastAsiaTheme="minorHAnsi"/>
      <w:lang w:eastAsia="en-US"/>
    </w:rPr>
  </w:style>
  <w:style w:type="paragraph" w:customStyle="1" w:styleId="7C934B7FA33A432EAFD328BDA15820D91">
    <w:name w:val="7C934B7FA33A432EAFD328BDA15820D91"/>
    <w:rsid w:val="00F35DCC"/>
    <w:rPr>
      <w:rFonts w:eastAsiaTheme="minorHAnsi"/>
      <w:lang w:eastAsia="en-US"/>
    </w:rPr>
  </w:style>
  <w:style w:type="paragraph" w:customStyle="1" w:styleId="2EE298DE93544A21B5EECE7627FA0CC91">
    <w:name w:val="2EE298DE93544A21B5EECE7627FA0CC91"/>
    <w:rsid w:val="00F35DCC"/>
    <w:rPr>
      <w:rFonts w:eastAsiaTheme="minorHAnsi"/>
      <w:lang w:eastAsia="en-US"/>
    </w:rPr>
  </w:style>
  <w:style w:type="paragraph" w:customStyle="1" w:styleId="159D4F0B198348B1BC4AA1575D40BA6C1">
    <w:name w:val="159D4F0B198348B1BC4AA1575D40BA6C1"/>
    <w:rsid w:val="00F35DCC"/>
    <w:rPr>
      <w:rFonts w:eastAsiaTheme="minorHAnsi"/>
      <w:lang w:eastAsia="en-US"/>
    </w:rPr>
  </w:style>
  <w:style w:type="paragraph" w:customStyle="1" w:styleId="8E84F8FC9F564D5B817C621FF44C949F1">
    <w:name w:val="8E84F8FC9F564D5B817C621FF44C949F1"/>
    <w:rsid w:val="00F35DCC"/>
    <w:rPr>
      <w:rFonts w:eastAsiaTheme="minorHAnsi"/>
      <w:lang w:eastAsia="en-US"/>
    </w:rPr>
  </w:style>
  <w:style w:type="paragraph" w:customStyle="1" w:styleId="9D7B64C815B54F5DA49A848F5A64551E1">
    <w:name w:val="9D7B64C815B54F5DA49A848F5A64551E1"/>
    <w:rsid w:val="00F35DCC"/>
    <w:rPr>
      <w:rFonts w:eastAsiaTheme="minorHAnsi"/>
      <w:lang w:eastAsia="en-US"/>
    </w:rPr>
  </w:style>
  <w:style w:type="paragraph" w:customStyle="1" w:styleId="ECDA57CAD19A41E4966F1713850AD3DA1">
    <w:name w:val="ECDA57CAD19A41E4966F1713850AD3DA1"/>
    <w:rsid w:val="00F35DCC"/>
    <w:rPr>
      <w:rFonts w:eastAsiaTheme="minorHAnsi"/>
      <w:lang w:eastAsia="en-US"/>
    </w:rPr>
  </w:style>
  <w:style w:type="paragraph" w:customStyle="1" w:styleId="42A4D6838B30400AAD9ABF4BC21AE9A31">
    <w:name w:val="42A4D6838B30400AAD9ABF4BC21AE9A31"/>
    <w:rsid w:val="00F35DCC"/>
    <w:rPr>
      <w:rFonts w:eastAsiaTheme="minorHAnsi"/>
      <w:lang w:eastAsia="en-US"/>
    </w:rPr>
  </w:style>
  <w:style w:type="paragraph" w:customStyle="1" w:styleId="A05B400C4F7F491F83B3D1CBAD1CBC5B">
    <w:name w:val="A05B400C4F7F491F83B3D1CBAD1CBC5B"/>
    <w:rsid w:val="00F35DCC"/>
  </w:style>
  <w:style w:type="paragraph" w:customStyle="1" w:styleId="EE47597C4B45498998EB2FE9D973A5F2">
    <w:name w:val="EE47597C4B45498998EB2FE9D973A5F2"/>
    <w:rsid w:val="00F35DCC"/>
  </w:style>
  <w:style w:type="paragraph" w:customStyle="1" w:styleId="364B7CA6FFA342BA880F7B95C9258E63">
    <w:name w:val="364B7CA6FFA342BA880F7B95C9258E63"/>
    <w:rsid w:val="00F35DCC"/>
  </w:style>
  <w:style w:type="paragraph" w:customStyle="1" w:styleId="DDAB5123DDA24A098ACEC1685EC25B32">
    <w:name w:val="DDAB5123DDA24A098ACEC1685EC25B32"/>
    <w:rsid w:val="00F35DCC"/>
  </w:style>
  <w:style w:type="paragraph" w:customStyle="1" w:styleId="8547CC28F70742609549CC8ECD226BA0">
    <w:name w:val="8547CC28F70742609549CC8ECD226BA0"/>
    <w:rsid w:val="00F35DCC"/>
  </w:style>
  <w:style w:type="paragraph" w:customStyle="1" w:styleId="563692C4F17C4E95927F1DD927015285">
    <w:name w:val="563692C4F17C4E95927F1DD927015285"/>
    <w:rsid w:val="00F35DCC"/>
  </w:style>
  <w:style w:type="paragraph" w:customStyle="1" w:styleId="95A5286C0DF341CBBA1701E1FF76A480">
    <w:name w:val="95A5286C0DF341CBBA1701E1FF76A480"/>
    <w:rsid w:val="00F35DCC"/>
  </w:style>
  <w:style w:type="paragraph" w:customStyle="1" w:styleId="F2487EC43FBE4A35A112909426EF3567">
    <w:name w:val="F2487EC43FBE4A35A112909426EF3567"/>
    <w:rsid w:val="00F35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FIRDAUS BIN YAHAYA</dc:creator>
  <cp:keywords/>
  <dc:description/>
  <cp:lastModifiedBy>MOHD FIRDAUS BIN YAHAYA</cp:lastModifiedBy>
  <cp:revision>8</cp:revision>
  <dcterms:created xsi:type="dcterms:W3CDTF">2023-08-28T07:26:00Z</dcterms:created>
  <dcterms:modified xsi:type="dcterms:W3CDTF">2023-08-28T08:07:00Z</dcterms:modified>
</cp:coreProperties>
</file>